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798" w:rsidRDefault="00D43CF3" w:rsidP="00D43CF3">
      <w:pPr>
        <w:jc w:val="center"/>
        <w:rPr>
          <w:b/>
          <w:sz w:val="28"/>
          <w:szCs w:val="28"/>
        </w:rPr>
      </w:pPr>
      <w:r w:rsidRPr="00D43CF3">
        <w:rPr>
          <w:b/>
          <w:sz w:val="28"/>
          <w:szCs w:val="28"/>
        </w:rPr>
        <w:t>ИТОГИ  ВЫБОРОЧНОГО НАБЛЮДЕНИЯ КАЧЕСТВА И ДОСТУПНОСТИ УСЛУГ</w:t>
      </w:r>
      <w:r w:rsidR="0023070A">
        <w:rPr>
          <w:b/>
          <w:sz w:val="28"/>
          <w:szCs w:val="28"/>
        </w:rPr>
        <w:t xml:space="preserve"> В СФЕРАХ ОБРАЗОВАНИЯ,</w:t>
      </w:r>
      <w:r w:rsidR="0023070A">
        <w:rPr>
          <w:sz w:val="22"/>
          <w:szCs w:val="22"/>
        </w:rPr>
        <w:t xml:space="preserve"> </w:t>
      </w:r>
      <w:r w:rsidR="0023070A" w:rsidRPr="0023070A">
        <w:rPr>
          <w:b/>
          <w:sz w:val="28"/>
          <w:szCs w:val="28"/>
        </w:rPr>
        <w:t>З</w:t>
      </w:r>
      <w:r w:rsidR="0023070A">
        <w:rPr>
          <w:b/>
          <w:sz w:val="28"/>
          <w:szCs w:val="28"/>
        </w:rPr>
        <w:t xml:space="preserve">ДРАВООХРАНЕНИЯ И СОЦИАЛЬНОГО </w:t>
      </w:r>
      <w:r w:rsidR="00DB38FC">
        <w:rPr>
          <w:b/>
          <w:sz w:val="28"/>
          <w:szCs w:val="28"/>
        </w:rPr>
        <w:t>ОБСЛУЖИВАНИЯ, СОДЕЙСТВИЯ ЗАНЯТОСТИ</w:t>
      </w:r>
      <w:r w:rsidR="0023070A">
        <w:rPr>
          <w:b/>
          <w:sz w:val="28"/>
          <w:szCs w:val="28"/>
        </w:rPr>
        <w:t xml:space="preserve"> НАСЕЛЕНИЯ</w:t>
      </w:r>
      <w:r w:rsidR="00BE2C81">
        <w:rPr>
          <w:b/>
          <w:sz w:val="28"/>
          <w:szCs w:val="28"/>
        </w:rPr>
        <w:t xml:space="preserve"> В 2023 ГОДУ</w:t>
      </w:r>
    </w:p>
    <w:p w:rsidR="00D43CF3" w:rsidRDefault="00D43CF3" w:rsidP="00D43CF3">
      <w:pPr>
        <w:jc w:val="center"/>
        <w:rPr>
          <w:b/>
          <w:sz w:val="28"/>
          <w:szCs w:val="28"/>
        </w:rPr>
      </w:pPr>
    </w:p>
    <w:p w:rsidR="00C104CE" w:rsidRDefault="00D43CF3" w:rsidP="00D43CF3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979C9" w:rsidRPr="001979C9">
        <w:rPr>
          <w:sz w:val="28"/>
          <w:szCs w:val="28"/>
        </w:rPr>
        <w:t>Содействие занятости населения</w:t>
      </w:r>
      <w:r w:rsidR="001979C9">
        <w:rPr>
          <w:sz w:val="28"/>
          <w:szCs w:val="28"/>
        </w:rPr>
        <w:t>.</w:t>
      </w:r>
      <w:proofErr w:type="gramEnd"/>
    </w:p>
    <w:p w:rsidR="00D43CF3" w:rsidRDefault="00D43CF3" w:rsidP="001979C9">
      <w:pPr>
        <w:ind w:firstLine="851"/>
      </w:pPr>
      <w:r w:rsidRPr="0071150A">
        <w:t>1.</w:t>
      </w:r>
      <w:r w:rsidR="00994ED4" w:rsidRPr="00994ED4">
        <w:t xml:space="preserve"> </w:t>
      </w:r>
      <w:r w:rsidR="00994ED4">
        <w:t xml:space="preserve">Содействие занятости </w:t>
      </w:r>
      <w:r w:rsidR="005423D2">
        <w:t>по типу населенных пунктов.</w:t>
      </w:r>
    </w:p>
    <w:p w:rsidR="00994ED4" w:rsidRDefault="00994ED4" w:rsidP="001979C9">
      <w:pPr>
        <w:ind w:firstLine="851"/>
      </w:pPr>
      <w:r>
        <w:t xml:space="preserve">2. Содействие </w:t>
      </w:r>
      <w:r w:rsidR="00870D72">
        <w:t>занятости</w:t>
      </w:r>
      <w:r w:rsidR="005423D2">
        <w:t xml:space="preserve"> по 10-процентным </w:t>
      </w:r>
      <w:proofErr w:type="spellStart"/>
      <w:r w:rsidR="005423D2">
        <w:t>децильным</w:t>
      </w:r>
      <w:proofErr w:type="spellEnd"/>
      <w:r w:rsidR="005423D2">
        <w:t xml:space="preserve"> группам</w:t>
      </w:r>
      <w:r w:rsidR="00870D72">
        <w:t>.</w:t>
      </w:r>
    </w:p>
    <w:p w:rsidR="005423D2" w:rsidRDefault="00870D72" w:rsidP="001979C9">
      <w:pPr>
        <w:ind w:firstLine="851"/>
      </w:pPr>
      <w:r>
        <w:t xml:space="preserve">3. Содействие занятости </w:t>
      </w:r>
      <w:r w:rsidR="00303ACD">
        <w:t>по наличию профессионального</w:t>
      </w:r>
      <w:r w:rsidR="005423D2">
        <w:t xml:space="preserve"> образования. </w:t>
      </w:r>
    </w:p>
    <w:p w:rsidR="00870D72" w:rsidRDefault="00870D72" w:rsidP="001979C9">
      <w:pPr>
        <w:ind w:firstLine="851"/>
      </w:pPr>
      <w:r>
        <w:t xml:space="preserve">4. Содействие занятости </w:t>
      </w:r>
      <w:r w:rsidR="005423D2">
        <w:t>по возрастным группам.</w:t>
      </w:r>
    </w:p>
    <w:p w:rsidR="00326353" w:rsidRDefault="005871AE" w:rsidP="001979C9">
      <w:pPr>
        <w:ind w:firstLine="851"/>
      </w:pPr>
      <w:r>
        <w:t>5</w:t>
      </w:r>
      <w:r w:rsidR="005423D2">
        <w:t>. Содействие занятости по наличию проф</w:t>
      </w:r>
      <w:r w:rsidR="00303ACD">
        <w:t>ессионального</w:t>
      </w:r>
      <w:r w:rsidR="005423D2">
        <w:t xml:space="preserve"> образования городского </w:t>
      </w:r>
    </w:p>
    <w:p w:rsidR="005423D2" w:rsidRDefault="005423D2" w:rsidP="001979C9">
      <w:pPr>
        <w:ind w:firstLine="851"/>
      </w:pPr>
      <w:r>
        <w:t>населения.</w:t>
      </w:r>
    </w:p>
    <w:p w:rsidR="004C2CE9" w:rsidRDefault="005871AE" w:rsidP="0071150A">
      <w:pPr>
        <w:ind w:firstLine="851"/>
      </w:pPr>
      <w:r>
        <w:t>6</w:t>
      </w:r>
      <w:r w:rsidR="005423D2">
        <w:t>. Содействие занятости городского населения по возрастным группам.</w:t>
      </w:r>
    </w:p>
    <w:p w:rsidR="00326353" w:rsidRDefault="005871AE" w:rsidP="0071150A">
      <w:pPr>
        <w:ind w:firstLine="851"/>
      </w:pPr>
      <w:r>
        <w:t>7</w:t>
      </w:r>
      <w:r w:rsidR="005423D2">
        <w:t>. Содей</w:t>
      </w:r>
      <w:r w:rsidR="00303ACD">
        <w:t>ствие занятости по наличию профессионального</w:t>
      </w:r>
      <w:r w:rsidR="005423D2">
        <w:t xml:space="preserve"> образования сельского</w:t>
      </w:r>
    </w:p>
    <w:p w:rsidR="005423D2" w:rsidRDefault="005423D2" w:rsidP="0071150A">
      <w:pPr>
        <w:ind w:firstLine="851"/>
      </w:pPr>
      <w:r>
        <w:t>населения.</w:t>
      </w:r>
    </w:p>
    <w:p w:rsidR="005423D2" w:rsidRDefault="005871AE" w:rsidP="0071150A">
      <w:pPr>
        <w:ind w:firstLine="851"/>
      </w:pPr>
      <w:r>
        <w:t>8</w:t>
      </w:r>
      <w:r w:rsidR="005423D2">
        <w:t>. Содействие занятости сельского населения по возрастным группам.</w:t>
      </w:r>
    </w:p>
    <w:p w:rsidR="005423D2" w:rsidRDefault="005871AE" w:rsidP="0071150A">
      <w:pPr>
        <w:ind w:firstLine="851"/>
      </w:pPr>
      <w:r>
        <w:t>9</w:t>
      </w:r>
      <w:r w:rsidR="005423D2">
        <w:t>. Содействие занятости мужского населения.</w:t>
      </w:r>
    </w:p>
    <w:p w:rsidR="005F13E9" w:rsidRDefault="005423D2" w:rsidP="005F13E9">
      <w:pPr>
        <w:ind w:firstLine="851"/>
      </w:pPr>
      <w:r>
        <w:t>1</w:t>
      </w:r>
      <w:r w:rsidR="005871AE">
        <w:t>0</w:t>
      </w:r>
      <w:r>
        <w:t xml:space="preserve">. Содействие </w:t>
      </w:r>
      <w:r w:rsidR="00303ACD">
        <w:t>занятости по наличию профессионального</w:t>
      </w:r>
      <w:r>
        <w:t xml:space="preserve"> образования мужского</w:t>
      </w:r>
      <w:r w:rsidR="005F13E9">
        <w:t xml:space="preserve">                   </w:t>
      </w:r>
    </w:p>
    <w:p w:rsidR="005F13E9" w:rsidRDefault="005F13E9" w:rsidP="005F13E9">
      <w:pPr>
        <w:ind w:firstLine="851"/>
      </w:pPr>
      <w:r>
        <w:t>населения.</w:t>
      </w:r>
    </w:p>
    <w:p w:rsidR="005423D2" w:rsidRDefault="005423D2" w:rsidP="0071150A">
      <w:pPr>
        <w:ind w:firstLine="851"/>
      </w:pPr>
      <w:r>
        <w:t>1</w:t>
      </w:r>
      <w:r w:rsidR="005871AE">
        <w:t>1</w:t>
      </w:r>
      <w:r>
        <w:t xml:space="preserve">. Содействие </w:t>
      </w:r>
      <w:r w:rsidR="0020288F">
        <w:t>занятости по возрастным группам мужского населения.</w:t>
      </w:r>
    </w:p>
    <w:p w:rsidR="0020288F" w:rsidRDefault="0020288F" w:rsidP="0071150A">
      <w:pPr>
        <w:ind w:firstLine="851"/>
      </w:pPr>
      <w:r>
        <w:t>1</w:t>
      </w:r>
      <w:r w:rsidR="005871AE">
        <w:t>2</w:t>
      </w:r>
      <w:r>
        <w:t>. Содействие занятости женского населения.</w:t>
      </w:r>
    </w:p>
    <w:p w:rsidR="0020288F" w:rsidRDefault="0020288F" w:rsidP="0071150A">
      <w:pPr>
        <w:ind w:firstLine="851"/>
      </w:pPr>
      <w:r>
        <w:t>1</w:t>
      </w:r>
      <w:r w:rsidR="005871AE">
        <w:t>3</w:t>
      </w:r>
      <w:r>
        <w:t>. Содей</w:t>
      </w:r>
      <w:r w:rsidR="00303ACD">
        <w:t>ствие занятости по наличию профессионального</w:t>
      </w:r>
      <w:r>
        <w:t xml:space="preserve"> образования женского</w:t>
      </w:r>
      <w:r w:rsidR="00CB5E7D">
        <w:t xml:space="preserve">  </w:t>
      </w:r>
    </w:p>
    <w:p w:rsidR="005F13E9" w:rsidRDefault="005F13E9" w:rsidP="005F13E9">
      <w:pPr>
        <w:ind w:firstLine="851"/>
      </w:pPr>
      <w:r>
        <w:t>населения.</w:t>
      </w:r>
    </w:p>
    <w:p w:rsidR="0020288F" w:rsidRDefault="0020288F" w:rsidP="0071150A">
      <w:pPr>
        <w:ind w:firstLine="851"/>
      </w:pPr>
      <w:r>
        <w:t>1</w:t>
      </w:r>
      <w:r w:rsidR="005871AE">
        <w:t>4</w:t>
      </w:r>
      <w:r>
        <w:t>. Содействие занятости по возрастным группам женского населения.</w:t>
      </w:r>
    </w:p>
    <w:p w:rsidR="00C104CE" w:rsidRPr="0071150A" w:rsidRDefault="00C104CE" w:rsidP="0071150A">
      <w:pPr>
        <w:ind w:firstLine="851"/>
      </w:pPr>
    </w:p>
    <w:p w:rsidR="00C104CE" w:rsidRPr="00D43CF3" w:rsidRDefault="00D43CF3" w:rsidP="00D43CF3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1979C9">
        <w:rPr>
          <w:sz w:val="28"/>
          <w:szCs w:val="28"/>
        </w:rPr>
        <w:t>Образование.</w:t>
      </w:r>
    </w:p>
    <w:p w:rsidR="004C2CE9" w:rsidRDefault="00AA747E" w:rsidP="00C104CE">
      <w:pPr>
        <w:pStyle w:val="a3"/>
        <w:numPr>
          <w:ilvl w:val="0"/>
          <w:numId w:val="5"/>
        </w:numPr>
      </w:pPr>
      <w:r>
        <w:t xml:space="preserve">Обучение </w:t>
      </w:r>
      <w:r w:rsidR="00C104CE">
        <w:t>в общеобразовательной организации.</w:t>
      </w:r>
    </w:p>
    <w:p w:rsidR="00C104CE" w:rsidRDefault="00C104CE" w:rsidP="00C104CE">
      <w:pPr>
        <w:pStyle w:val="a3"/>
        <w:numPr>
          <w:ilvl w:val="0"/>
          <w:numId w:val="5"/>
        </w:numPr>
      </w:pPr>
      <w:r>
        <w:t>Обучение в общеобразовательной организации домохозяйств, проживающих в городской местности.</w:t>
      </w:r>
    </w:p>
    <w:p w:rsidR="00C104CE" w:rsidRDefault="00C104CE" w:rsidP="00C104CE">
      <w:pPr>
        <w:pStyle w:val="a3"/>
        <w:numPr>
          <w:ilvl w:val="0"/>
          <w:numId w:val="5"/>
        </w:numPr>
      </w:pPr>
      <w:r>
        <w:t>Обучение в общеобразовательной организации домохозяйств, проживающих в сельской местности.</w:t>
      </w:r>
    </w:p>
    <w:p w:rsidR="00C104CE" w:rsidRDefault="00852EF4" w:rsidP="00852EF4">
      <w:pPr>
        <w:pStyle w:val="a3"/>
        <w:numPr>
          <w:ilvl w:val="0"/>
          <w:numId w:val="5"/>
        </w:numPr>
      </w:pPr>
      <w:r w:rsidRPr="00852EF4">
        <w:t>Посещение дополнительных занятий детьми в возрасте 3-8 лет</w:t>
      </w:r>
      <w:r w:rsidR="00C104CE">
        <w:t>.</w:t>
      </w:r>
    </w:p>
    <w:p w:rsidR="00852EF4" w:rsidRDefault="00852EF4" w:rsidP="00852EF4">
      <w:pPr>
        <w:pStyle w:val="a3"/>
        <w:numPr>
          <w:ilvl w:val="0"/>
          <w:numId w:val="5"/>
        </w:numPr>
      </w:pPr>
      <w:r w:rsidRPr="00852EF4">
        <w:t>Посещение дополнительных занятий детьми в возрасте 3-8 лет</w:t>
      </w:r>
      <w:r>
        <w:t>, проживающих в городской местности.</w:t>
      </w:r>
    </w:p>
    <w:p w:rsidR="00852EF4" w:rsidRDefault="00852EF4" w:rsidP="00852EF4">
      <w:pPr>
        <w:pStyle w:val="a3"/>
        <w:numPr>
          <w:ilvl w:val="0"/>
          <w:numId w:val="5"/>
        </w:numPr>
      </w:pPr>
      <w:r w:rsidRPr="00852EF4">
        <w:t>Посещение дополнительных занятий детьми в возрасте 3-8 лет</w:t>
      </w:r>
      <w:r>
        <w:t>, проживающих в сельской местности.</w:t>
      </w:r>
    </w:p>
    <w:p w:rsidR="00C104CE" w:rsidRDefault="00AB4E7A" w:rsidP="00AB4E7A">
      <w:pPr>
        <w:pStyle w:val="a3"/>
        <w:numPr>
          <w:ilvl w:val="0"/>
          <w:numId w:val="5"/>
        </w:numPr>
      </w:pPr>
      <w:r w:rsidRPr="00AB4E7A">
        <w:t>Удовлетворенность работой общеобразовательной организации и посещение дополнительных занятий</w:t>
      </w:r>
      <w:r w:rsidR="00C104CE" w:rsidRPr="00AB4E7A">
        <w:t>.</w:t>
      </w:r>
    </w:p>
    <w:p w:rsidR="00AB4E7A" w:rsidRPr="00AB4E7A" w:rsidRDefault="00AB4E7A" w:rsidP="00AB4E7A">
      <w:pPr>
        <w:pStyle w:val="a3"/>
        <w:numPr>
          <w:ilvl w:val="0"/>
          <w:numId w:val="5"/>
        </w:numPr>
      </w:pPr>
      <w:r w:rsidRPr="00AB4E7A">
        <w:t>Обучение в дошкольных и общеобразовательных организациях</w:t>
      </w:r>
      <w:r>
        <w:t>.</w:t>
      </w:r>
    </w:p>
    <w:p w:rsidR="00C104CE" w:rsidRPr="004C2CE9" w:rsidRDefault="00C104CE" w:rsidP="00C104CE">
      <w:pPr>
        <w:pStyle w:val="a3"/>
        <w:ind w:left="1200"/>
      </w:pPr>
    </w:p>
    <w:p w:rsidR="00C104CE" w:rsidRDefault="00D43CF3" w:rsidP="00D43CF3">
      <w:pPr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="001979C9">
        <w:rPr>
          <w:sz w:val="28"/>
          <w:szCs w:val="28"/>
        </w:rPr>
        <w:t>Здравоохранение.</w:t>
      </w:r>
    </w:p>
    <w:p w:rsidR="00C104CE" w:rsidRDefault="00AF61F5" w:rsidP="00AF61F5">
      <w:pPr>
        <w:pStyle w:val="a3"/>
        <w:numPr>
          <w:ilvl w:val="0"/>
          <w:numId w:val="6"/>
        </w:numPr>
      </w:pPr>
      <w:r w:rsidRPr="00AF61F5">
        <w:t>Здравоохранение по типу населенных пунктов</w:t>
      </w:r>
      <w:r w:rsidR="001C5A93">
        <w:t>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>Здравоохранение по возрастным группам</w:t>
      </w:r>
      <w:r>
        <w:t>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>Здравоохранение по возрастным группам</w:t>
      </w:r>
      <w:r>
        <w:t xml:space="preserve">, </w:t>
      </w:r>
      <w:proofErr w:type="gramStart"/>
      <w:r>
        <w:t>проживающих</w:t>
      </w:r>
      <w:proofErr w:type="gramEnd"/>
      <w:r>
        <w:t xml:space="preserve"> в городской местности.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>Здравоохранение по возрастным группам</w:t>
      </w:r>
      <w:r>
        <w:t xml:space="preserve">, </w:t>
      </w:r>
      <w:proofErr w:type="gramStart"/>
      <w:r>
        <w:t>проживающих</w:t>
      </w:r>
      <w:proofErr w:type="gramEnd"/>
      <w:r>
        <w:t xml:space="preserve"> в сельской местности.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 xml:space="preserve">Здравоохранение по 10-процентным </w:t>
      </w:r>
      <w:proofErr w:type="spellStart"/>
      <w:r w:rsidRPr="00AF61F5">
        <w:t>децильным</w:t>
      </w:r>
      <w:proofErr w:type="spellEnd"/>
      <w:r w:rsidRPr="00AF61F5">
        <w:t xml:space="preserve"> группам </w:t>
      </w:r>
      <w:r w:rsidR="00746EF8">
        <w:t>населения по уровню среднедушев</w:t>
      </w:r>
      <w:r w:rsidRPr="00AF61F5">
        <w:t>ого денежного дохода</w:t>
      </w:r>
      <w:r>
        <w:t>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>Оценка домохозяйствами качества и доступности медицинского обслуживания</w:t>
      </w:r>
      <w:r w:rsidR="00B944FF">
        <w:t xml:space="preserve"> по возрастным группам получателей медицинской помощи.</w:t>
      </w:r>
    </w:p>
    <w:p w:rsidR="00012D4E" w:rsidRDefault="00012D4E" w:rsidP="00AF61F5">
      <w:pPr>
        <w:pStyle w:val="a3"/>
        <w:numPr>
          <w:ilvl w:val="0"/>
          <w:numId w:val="6"/>
        </w:numPr>
      </w:pPr>
      <w:r>
        <w:t xml:space="preserve">Оценка домохозяйствами качества и доступности медицинского обслуживания </w:t>
      </w:r>
      <w:r w:rsidR="009F69AC">
        <w:t xml:space="preserve">по возрастным группам получателей медицинской помощи </w:t>
      </w:r>
      <w:r>
        <w:t>(город).</w:t>
      </w:r>
    </w:p>
    <w:p w:rsidR="00AF61F5" w:rsidRDefault="00012D4E" w:rsidP="00AF61F5">
      <w:pPr>
        <w:pStyle w:val="a3"/>
        <w:numPr>
          <w:ilvl w:val="0"/>
          <w:numId w:val="6"/>
        </w:numPr>
      </w:pPr>
      <w:r>
        <w:lastRenderedPageBreak/>
        <w:t xml:space="preserve">Оценка домохозяйствами качества и доступности медицинского обслуживания </w:t>
      </w:r>
      <w:r w:rsidR="009F69AC">
        <w:t xml:space="preserve">по возрастным группам получателей медицинской помощи </w:t>
      </w:r>
      <w:r>
        <w:t>(село).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>Наличие проблем при оказании медицинской по</w:t>
      </w:r>
      <w:r>
        <w:t>мощи членам домохозяйств</w:t>
      </w:r>
      <w:r w:rsidR="001C1816">
        <w:t xml:space="preserve"> по возрастным группам получателей медицинской помощи</w:t>
      </w:r>
      <w:r>
        <w:t>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 xml:space="preserve">Наличие проблем при оказании медицинской помощи членам домохозяйств </w:t>
      </w:r>
      <w:r w:rsidR="001C1816">
        <w:t>по возрастным группам получателей медицинской помощи</w:t>
      </w:r>
      <w:r w:rsidR="001C1816" w:rsidRPr="00AF61F5">
        <w:t xml:space="preserve"> </w:t>
      </w:r>
      <w:r w:rsidRPr="00AF61F5">
        <w:t>(город)</w:t>
      </w:r>
      <w:r>
        <w:t>.</w:t>
      </w:r>
    </w:p>
    <w:p w:rsidR="00AF61F5" w:rsidRDefault="00AF61F5" w:rsidP="00AF61F5">
      <w:pPr>
        <w:pStyle w:val="a3"/>
        <w:numPr>
          <w:ilvl w:val="0"/>
          <w:numId w:val="6"/>
        </w:numPr>
      </w:pPr>
      <w:r w:rsidRPr="00AF61F5">
        <w:t xml:space="preserve">Наличие проблем при оказании медицинской помощи членам домохозяйств </w:t>
      </w:r>
      <w:r w:rsidR="001C1816">
        <w:t>по возрастным группам получателей медицинской помощи</w:t>
      </w:r>
      <w:r w:rsidR="001C1816" w:rsidRPr="00AF61F5">
        <w:t xml:space="preserve"> </w:t>
      </w:r>
      <w:r w:rsidRPr="00AF61F5">
        <w:t>(село)</w:t>
      </w:r>
      <w:r>
        <w:t>.</w:t>
      </w:r>
    </w:p>
    <w:p w:rsidR="00D43CF3" w:rsidRPr="00D43CF3" w:rsidRDefault="00D43CF3" w:rsidP="00D43CF3">
      <w:pPr>
        <w:rPr>
          <w:sz w:val="28"/>
          <w:szCs w:val="28"/>
        </w:rPr>
      </w:pPr>
    </w:p>
    <w:p w:rsidR="005423D2" w:rsidRDefault="005423D2" w:rsidP="005423D2">
      <w:pPr>
        <w:rPr>
          <w:sz w:val="28"/>
        </w:rPr>
      </w:pPr>
      <w:r w:rsidRPr="005423D2">
        <w:rPr>
          <w:sz w:val="28"/>
          <w:lang w:val="en-US"/>
        </w:rPr>
        <w:t>IV</w:t>
      </w:r>
      <w:r w:rsidRPr="00AA747E">
        <w:rPr>
          <w:sz w:val="28"/>
        </w:rPr>
        <w:t>.</w:t>
      </w:r>
      <w:r w:rsidRPr="005423D2">
        <w:rPr>
          <w:sz w:val="28"/>
        </w:rPr>
        <w:t xml:space="preserve"> Социальное обслуживание.</w:t>
      </w:r>
    </w:p>
    <w:p w:rsidR="00D43CF3" w:rsidRDefault="00A94C35" w:rsidP="00A94C35">
      <w:pPr>
        <w:pStyle w:val="a3"/>
        <w:numPr>
          <w:ilvl w:val="0"/>
          <w:numId w:val="7"/>
        </w:numPr>
        <w:tabs>
          <w:tab w:val="left" w:pos="915"/>
        </w:tabs>
      </w:pPr>
      <w:r>
        <w:t>Реабилитация и социальное обслуживание</w:t>
      </w:r>
      <w:r w:rsidR="00CA6D9C">
        <w:t xml:space="preserve"> по типу населенных пунктов</w:t>
      </w:r>
      <w:r>
        <w:t>.</w:t>
      </w:r>
    </w:p>
    <w:p w:rsidR="00320DA5" w:rsidRP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 xml:space="preserve">Реабилитация и социальное обслуживание по 10-процентным </w:t>
      </w:r>
      <w:proofErr w:type="spellStart"/>
      <w:r w:rsidRPr="00320DA5">
        <w:t>децильным</w:t>
      </w:r>
      <w:proofErr w:type="spellEnd"/>
      <w:r w:rsidRPr="00320DA5">
        <w:t xml:space="preserve"> группам населения</w:t>
      </w:r>
      <w:r w:rsidR="000A1BB3">
        <w:t>.</w:t>
      </w:r>
    </w:p>
    <w:p w:rsid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Реабилитация и социальное</w:t>
      </w:r>
      <w:r w:rsidR="000A1BB3">
        <w:t xml:space="preserve"> обслуживание</w:t>
      </w:r>
      <w:r w:rsidRPr="00320DA5">
        <w:t xml:space="preserve"> по наличию лиц старше трудоспособного возраста ограничений в осуществлении обычной деятельности</w:t>
      </w:r>
      <w:r w:rsidR="000A1BB3">
        <w:t>.</w:t>
      </w:r>
    </w:p>
    <w:p w:rsid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Реабилитация и социальное обслуживание по наличию лиц старше трудоспособного возраста (город)</w:t>
      </w:r>
      <w:r w:rsidR="000A1BB3">
        <w:t>.</w:t>
      </w:r>
    </w:p>
    <w:p w:rsid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Реабилитация и социальное обслуживание по наличию лиц старше трудоспособного возраста (село)</w:t>
      </w:r>
      <w:r w:rsidR="000A1BB3">
        <w:t>.</w:t>
      </w:r>
      <w:r w:rsidRPr="00320DA5">
        <w:t xml:space="preserve"> </w:t>
      </w:r>
    </w:p>
    <w:p w:rsid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Реабилитация и социально</w:t>
      </w:r>
      <w:r w:rsidR="000A1BB3">
        <w:t>е обслуживание по виду ограниче</w:t>
      </w:r>
      <w:r w:rsidRPr="00320DA5">
        <w:t>ния жизнедеятельности</w:t>
      </w:r>
      <w:r w:rsidR="000A1BB3">
        <w:t>.</w:t>
      </w:r>
    </w:p>
    <w:p w:rsid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обслуживание домохозяйств по типу населенных пунктов</w:t>
      </w:r>
      <w:r w:rsidR="000A1BB3">
        <w:t>.</w:t>
      </w:r>
      <w:r w:rsidRPr="00320DA5">
        <w:t xml:space="preserve"> </w:t>
      </w:r>
    </w:p>
    <w:p w:rsidR="00320DA5" w:rsidRDefault="00320DA5" w:rsidP="00320DA5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 xml:space="preserve">Социальное обслуживание домохозяйств по 10-процентным </w:t>
      </w:r>
      <w:proofErr w:type="spellStart"/>
      <w:r w:rsidRPr="00320DA5">
        <w:t>децильным</w:t>
      </w:r>
      <w:proofErr w:type="spellEnd"/>
      <w:r w:rsidRPr="00320DA5">
        <w:t xml:space="preserve"> группам населения</w:t>
      </w:r>
      <w:r w:rsidR="000A1BB3">
        <w:t>.</w:t>
      </w:r>
    </w:p>
    <w:p w:rsidR="000A1BB3" w:rsidRDefault="000A1BB3" w:rsidP="000A1BB3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обслуживание по типам домохозяйств, имеющих право на социальное обслуживание по возрасту и по инвалидности</w:t>
      </w:r>
      <w:r>
        <w:t>.</w:t>
      </w:r>
    </w:p>
    <w:p w:rsidR="000A1BB3" w:rsidRDefault="000A1BB3" w:rsidP="000A1BB3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обслуживание по типам домохозяйств, имеющих право на социальное обслуживание по возрасту и по инвалидности (город)</w:t>
      </w:r>
      <w:r>
        <w:t>.</w:t>
      </w:r>
    </w:p>
    <w:p w:rsidR="000A1BB3" w:rsidRDefault="000A1BB3" w:rsidP="000A1BB3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обслуживание по типам домохозяйств, имеющих право на социальное обслуживание по возрасту и по инвалидности (село)</w:t>
      </w:r>
      <w:r>
        <w:t>.</w:t>
      </w:r>
    </w:p>
    <w:p w:rsidR="000A1BB3" w:rsidRDefault="000A1BB3" w:rsidP="000A1BB3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</w:t>
      </w:r>
      <w:r w:rsidR="00254FCF">
        <w:t>живание домохозяйств, имеющих</w:t>
      </w:r>
      <w:r w:rsidRPr="00320DA5">
        <w:t xml:space="preserve"> право на социальное обслуживание по возрасту и по инвалидности</w:t>
      </w:r>
      <w:r>
        <w:t>.</w:t>
      </w:r>
    </w:p>
    <w:p w:rsidR="000A1BB3" w:rsidRDefault="000A1BB3" w:rsidP="000A1BB3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обслуживание домохозяйств, имеющих право на социальное обслуживание по возрасту и инвалидности (город)</w:t>
      </w:r>
      <w:r>
        <w:t>.</w:t>
      </w:r>
    </w:p>
    <w:p w:rsidR="000A1BB3" w:rsidRPr="005423D2" w:rsidRDefault="000A1BB3" w:rsidP="000A1BB3">
      <w:pPr>
        <w:pStyle w:val="a3"/>
        <w:numPr>
          <w:ilvl w:val="0"/>
          <w:numId w:val="7"/>
        </w:numPr>
        <w:tabs>
          <w:tab w:val="left" w:pos="915"/>
        </w:tabs>
      </w:pPr>
      <w:r w:rsidRPr="00320DA5">
        <w:t>Социальное обслуживание домохозяйств, имеющих право на социальное обслуживание по возрасту и инвалидности</w:t>
      </w:r>
      <w:bookmarkStart w:id="0" w:name="_GoBack"/>
      <w:bookmarkEnd w:id="0"/>
      <w:r w:rsidRPr="00320DA5">
        <w:t xml:space="preserve"> (село)</w:t>
      </w:r>
      <w:r>
        <w:t>.</w:t>
      </w:r>
    </w:p>
    <w:p w:rsidR="000A1BB3" w:rsidRPr="005423D2" w:rsidRDefault="000A1BB3" w:rsidP="00320DA5">
      <w:pPr>
        <w:tabs>
          <w:tab w:val="left" w:pos="915"/>
        </w:tabs>
        <w:ind w:left="915"/>
      </w:pPr>
    </w:p>
    <w:sectPr w:rsidR="000A1BB3" w:rsidRPr="005423D2" w:rsidSect="0023070A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45E8"/>
    <w:multiLevelType w:val="hybridMultilevel"/>
    <w:tmpl w:val="BB44C554"/>
    <w:lvl w:ilvl="0" w:tplc="F304634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138F19B3"/>
    <w:multiLevelType w:val="hybridMultilevel"/>
    <w:tmpl w:val="C7D82CBC"/>
    <w:lvl w:ilvl="0" w:tplc="4B7C42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3151780"/>
    <w:multiLevelType w:val="hybridMultilevel"/>
    <w:tmpl w:val="516031F6"/>
    <w:lvl w:ilvl="0" w:tplc="9222C6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65538CA"/>
    <w:multiLevelType w:val="hybridMultilevel"/>
    <w:tmpl w:val="C108CFD0"/>
    <w:lvl w:ilvl="0" w:tplc="68BA39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6022C67"/>
    <w:multiLevelType w:val="hybridMultilevel"/>
    <w:tmpl w:val="97BEFCC6"/>
    <w:lvl w:ilvl="0" w:tplc="B9DCC1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83A536B"/>
    <w:multiLevelType w:val="hybridMultilevel"/>
    <w:tmpl w:val="A2A8B008"/>
    <w:lvl w:ilvl="0" w:tplc="2C90F83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7FF82B11"/>
    <w:multiLevelType w:val="hybridMultilevel"/>
    <w:tmpl w:val="24A29C0A"/>
    <w:lvl w:ilvl="0" w:tplc="2A6E12F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3CF3"/>
    <w:rsid w:val="00012D4E"/>
    <w:rsid w:val="000A1BB3"/>
    <w:rsid w:val="00134C72"/>
    <w:rsid w:val="001979C9"/>
    <w:rsid w:val="001C1816"/>
    <w:rsid w:val="001C5A93"/>
    <w:rsid w:val="0020288F"/>
    <w:rsid w:val="0023070A"/>
    <w:rsid w:val="002336B0"/>
    <w:rsid w:val="00254FCF"/>
    <w:rsid w:val="00303ACD"/>
    <w:rsid w:val="00320DA5"/>
    <w:rsid w:val="00326353"/>
    <w:rsid w:val="00391E16"/>
    <w:rsid w:val="003970DF"/>
    <w:rsid w:val="00451870"/>
    <w:rsid w:val="00462C9B"/>
    <w:rsid w:val="004A731E"/>
    <w:rsid w:val="004C2CE9"/>
    <w:rsid w:val="005423D2"/>
    <w:rsid w:val="005871AE"/>
    <w:rsid w:val="005F13E9"/>
    <w:rsid w:val="00657751"/>
    <w:rsid w:val="0071150A"/>
    <w:rsid w:val="00746EF8"/>
    <w:rsid w:val="00852EF4"/>
    <w:rsid w:val="00853E09"/>
    <w:rsid w:val="00870D72"/>
    <w:rsid w:val="00994ED4"/>
    <w:rsid w:val="009F69AC"/>
    <w:rsid w:val="00A93798"/>
    <w:rsid w:val="00A94C35"/>
    <w:rsid w:val="00AA747E"/>
    <w:rsid w:val="00AB4E7A"/>
    <w:rsid w:val="00AF61F5"/>
    <w:rsid w:val="00B145E4"/>
    <w:rsid w:val="00B944FF"/>
    <w:rsid w:val="00BE2C81"/>
    <w:rsid w:val="00C104CE"/>
    <w:rsid w:val="00CA6D9C"/>
    <w:rsid w:val="00CB5E7D"/>
    <w:rsid w:val="00D43CF3"/>
    <w:rsid w:val="00DB38FC"/>
    <w:rsid w:val="00DF5C59"/>
    <w:rsid w:val="00E31D25"/>
    <w:rsid w:val="00E431FE"/>
    <w:rsid w:val="00F8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7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C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521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Шукшина Любовь Владимировна</cp:lastModifiedBy>
  <cp:revision>39</cp:revision>
  <dcterms:created xsi:type="dcterms:W3CDTF">2019-02-08T07:08:00Z</dcterms:created>
  <dcterms:modified xsi:type="dcterms:W3CDTF">2024-09-02T11:01:00Z</dcterms:modified>
</cp:coreProperties>
</file>